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C1" w:rsidRDefault="00AB6E2F" w:rsidP="00915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0EED685" wp14:editId="65A854C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24685" cy="1083310"/>
            <wp:effectExtent l="0" t="0" r="0" b="2540"/>
            <wp:wrapThrough wrapText="bothSides">
              <wp:wrapPolygon edited="0">
                <wp:start x="6200" y="0"/>
                <wp:lineTo x="3848" y="0"/>
                <wp:lineTo x="3634" y="4938"/>
                <wp:lineTo x="4703" y="6077"/>
                <wp:lineTo x="1283" y="11015"/>
                <wp:lineTo x="1497" y="12155"/>
                <wp:lineTo x="11545" y="12155"/>
                <wp:lineTo x="428" y="13674"/>
                <wp:lineTo x="428" y="17852"/>
                <wp:lineTo x="1710" y="18992"/>
                <wp:lineTo x="1497" y="20891"/>
                <wp:lineTo x="6200" y="21271"/>
                <wp:lineTo x="14538" y="21271"/>
                <wp:lineTo x="18386" y="21271"/>
                <wp:lineTo x="20310" y="20131"/>
                <wp:lineTo x="20096" y="18232"/>
                <wp:lineTo x="21379" y="15953"/>
                <wp:lineTo x="20738" y="13294"/>
                <wp:lineTo x="12400" y="12155"/>
                <wp:lineTo x="18814" y="6077"/>
                <wp:lineTo x="20524" y="3798"/>
                <wp:lineTo x="19669" y="3419"/>
                <wp:lineTo x="7483" y="0"/>
                <wp:lineTo x="620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th-anniversary-logo_MD_330x197_bl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EC1" w:rsidRDefault="00802EC1" w:rsidP="0091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EC1" w:rsidRDefault="00802EC1" w:rsidP="0091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2F" w:rsidRDefault="00AB6E2F" w:rsidP="0091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00" w:rsidRPr="00B054DB" w:rsidRDefault="00624BB0" w:rsidP="00915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DB">
        <w:rPr>
          <w:rFonts w:ascii="Times New Roman" w:hAnsi="Times New Roman" w:cs="Times New Roman"/>
          <w:b/>
          <w:sz w:val="28"/>
          <w:szCs w:val="28"/>
        </w:rPr>
        <w:t>WSBE RHODE ISLAND PBS</w:t>
      </w:r>
      <w:r w:rsidR="002C6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577" w:rsidRPr="00B054DB">
        <w:rPr>
          <w:rFonts w:ascii="Times New Roman" w:hAnsi="Times New Roman" w:cs="Times New Roman"/>
          <w:b/>
          <w:sz w:val="28"/>
          <w:szCs w:val="28"/>
        </w:rPr>
        <w:t>PARTICIPANT RELEASE FORM</w:t>
      </w:r>
    </w:p>
    <w:p w:rsidR="00802EC1" w:rsidRPr="00EC0432" w:rsidRDefault="00802EC1">
      <w:pPr>
        <w:rPr>
          <w:rFonts w:ascii="Times New Roman" w:hAnsi="Times New Roman" w:cs="Times New Roman"/>
          <w:sz w:val="8"/>
          <w:szCs w:val="28"/>
        </w:rPr>
      </w:pPr>
    </w:p>
    <w:p w:rsidR="00624BB0" w:rsidRPr="00AB6E2F" w:rsidRDefault="00624BB0">
      <w:pPr>
        <w:rPr>
          <w:rFonts w:ascii="Times New Roman" w:hAnsi="Times New Roman" w:cs="Times New Roman"/>
          <w:sz w:val="26"/>
          <w:szCs w:val="26"/>
        </w:rPr>
      </w:pPr>
      <w:r w:rsidRPr="00AB6E2F">
        <w:rPr>
          <w:rFonts w:ascii="Times New Roman" w:hAnsi="Times New Roman" w:cs="Times New Roman"/>
          <w:sz w:val="26"/>
          <w:szCs w:val="26"/>
        </w:rPr>
        <w:t xml:space="preserve">I agree to participate in the WSBE Rhode Island PBS program titled </w:t>
      </w:r>
      <w:r w:rsidR="00AE3105" w:rsidRPr="00AB6E2F">
        <w:rPr>
          <w:rFonts w:ascii="Times New Roman" w:hAnsi="Times New Roman" w:cs="Times New Roman"/>
          <w:b/>
          <w:i/>
          <w:sz w:val="26"/>
          <w:szCs w:val="26"/>
        </w:rPr>
        <w:t>Community Conversation: Teens and Tobacco Use</w:t>
      </w:r>
      <w:r w:rsidRPr="00AB6E2F">
        <w:rPr>
          <w:rFonts w:ascii="Times New Roman" w:hAnsi="Times New Roman" w:cs="Times New Roman"/>
          <w:sz w:val="26"/>
          <w:szCs w:val="26"/>
        </w:rPr>
        <w:t xml:space="preserve"> and hereby authorize you to use my performance (all audio and/or video recordings) in the production of the program and for the purpose of publicizing and promoting the program. I further authorize you to broadcast the program</w:t>
      </w:r>
      <w:r w:rsidR="00DC0683" w:rsidRPr="00AB6E2F">
        <w:rPr>
          <w:rFonts w:ascii="Times New Roman" w:hAnsi="Times New Roman" w:cs="Times New Roman"/>
          <w:sz w:val="26"/>
          <w:szCs w:val="26"/>
        </w:rPr>
        <w:t xml:space="preserve"> in perpetuity</w:t>
      </w:r>
      <w:r w:rsidRPr="00AB6E2F">
        <w:rPr>
          <w:rFonts w:ascii="Times New Roman" w:hAnsi="Times New Roman" w:cs="Times New Roman"/>
          <w:sz w:val="26"/>
          <w:szCs w:val="26"/>
        </w:rPr>
        <w:t>.</w:t>
      </w:r>
    </w:p>
    <w:p w:rsidR="00624BB0" w:rsidRPr="00AB6E2F" w:rsidRDefault="00624BB0">
      <w:pPr>
        <w:rPr>
          <w:rFonts w:ascii="Times New Roman" w:hAnsi="Times New Roman" w:cs="Times New Roman"/>
          <w:sz w:val="26"/>
          <w:szCs w:val="26"/>
        </w:rPr>
      </w:pPr>
      <w:r w:rsidRPr="00AB6E2F">
        <w:rPr>
          <w:rFonts w:ascii="Times New Roman" w:hAnsi="Times New Roman" w:cs="Times New Roman"/>
          <w:sz w:val="26"/>
          <w:szCs w:val="26"/>
        </w:rPr>
        <w:t>I understand that I will receive no monetary compensation for the rights granted herein. I understand that my appearance on the program confers no ownership rights on me.</w:t>
      </w:r>
    </w:p>
    <w:p w:rsidR="00624BB0" w:rsidRPr="00AB6E2F" w:rsidRDefault="00624BB0">
      <w:pPr>
        <w:rPr>
          <w:rFonts w:ascii="Times New Roman" w:hAnsi="Times New Roman" w:cs="Times New Roman"/>
          <w:sz w:val="26"/>
          <w:szCs w:val="26"/>
        </w:rPr>
      </w:pPr>
      <w:r w:rsidRPr="00AB6E2F">
        <w:rPr>
          <w:rFonts w:ascii="Times New Roman" w:hAnsi="Times New Roman" w:cs="Times New Roman"/>
          <w:sz w:val="26"/>
          <w:szCs w:val="26"/>
        </w:rPr>
        <w:t xml:space="preserve">I expressly acknowledge that I </w:t>
      </w:r>
      <w:proofErr w:type="gramStart"/>
      <w:r w:rsidRPr="00AB6E2F">
        <w:rPr>
          <w:rFonts w:ascii="Times New Roman" w:hAnsi="Times New Roman" w:cs="Times New Roman"/>
          <w:sz w:val="26"/>
          <w:szCs w:val="26"/>
        </w:rPr>
        <w:t>am knowingly and voluntarily taking</w:t>
      </w:r>
      <w:proofErr w:type="gramEnd"/>
      <w:r w:rsidRPr="00AB6E2F">
        <w:rPr>
          <w:rFonts w:ascii="Times New Roman" w:hAnsi="Times New Roman" w:cs="Times New Roman"/>
          <w:sz w:val="26"/>
          <w:szCs w:val="26"/>
        </w:rPr>
        <w:t xml:space="preserve"> part in the </w:t>
      </w:r>
      <w:r w:rsidR="0080115D" w:rsidRPr="00AB6E2F">
        <w:rPr>
          <w:rFonts w:ascii="Times New Roman" w:hAnsi="Times New Roman" w:cs="Times New Roman"/>
          <w:sz w:val="26"/>
          <w:szCs w:val="26"/>
        </w:rPr>
        <w:t xml:space="preserve">program </w:t>
      </w:r>
      <w:r w:rsidR="00AE3105" w:rsidRPr="00AB6E2F">
        <w:rPr>
          <w:rFonts w:ascii="Times New Roman" w:hAnsi="Times New Roman" w:cs="Times New Roman"/>
          <w:b/>
          <w:i/>
          <w:sz w:val="26"/>
          <w:szCs w:val="26"/>
        </w:rPr>
        <w:t>Community Conversation: Teens and Tobacco Use</w:t>
      </w:r>
      <w:r w:rsidRPr="00AB6E2F">
        <w:rPr>
          <w:rFonts w:ascii="Times New Roman" w:hAnsi="Times New Roman" w:cs="Times New Roman"/>
          <w:sz w:val="26"/>
          <w:szCs w:val="26"/>
        </w:rPr>
        <w:t>.</w:t>
      </w:r>
    </w:p>
    <w:p w:rsidR="00624BB0" w:rsidRPr="00AB6E2F" w:rsidRDefault="00624BB0">
      <w:pPr>
        <w:rPr>
          <w:rFonts w:ascii="Times New Roman" w:hAnsi="Times New Roman" w:cs="Times New Roman"/>
          <w:sz w:val="26"/>
          <w:szCs w:val="26"/>
        </w:rPr>
      </w:pPr>
      <w:r w:rsidRPr="00AB6E2F">
        <w:rPr>
          <w:rFonts w:ascii="Times New Roman" w:hAnsi="Times New Roman" w:cs="Times New Roman"/>
          <w:sz w:val="26"/>
          <w:szCs w:val="26"/>
        </w:rPr>
        <w:t>I acknowledge that I have carefully read this document in its entirety and confirm that I have the full power and authority to enter this agreement and that I accept it of my own free will.</w:t>
      </w:r>
    </w:p>
    <w:p w:rsidR="00624BB0" w:rsidRDefault="00F44174" w:rsidP="00920470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2C6577">
        <w:rPr>
          <w:rFonts w:ascii="Times New Roman" w:hAnsi="Times New Roman" w:cs="Times New Roman"/>
          <w:sz w:val="24"/>
          <w:szCs w:val="24"/>
        </w:rPr>
        <w:t>Full Name (</w:t>
      </w:r>
      <w:proofErr w:type="gramStart"/>
      <w:r w:rsidR="00920470">
        <w:rPr>
          <w:rFonts w:ascii="Times New Roman" w:hAnsi="Times New Roman" w:cs="Times New Roman"/>
          <w:sz w:val="24"/>
          <w:szCs w:val="24"/>
        </w:rPr>
        <w:t>p</w:t>
      </w:r>
      <w:r w:rsidRPr="002C6577">
        <w:rPr>
          <w:rFonts w:ascii="Times New Roman" w:hAnsi="Times New Roman" w:cs="Times New Roman"/>
          <w:sz w:val="24"/>
          <w:szCs w:val="24"/>
        </w:rPr>
        <w:t>rinted):</w:t>
      </w:r>
      <w:proofErr w:type="gramEnd"/>
      <w:r w:rsidR="002C657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C6577" w:rsidRDefault="002C6577" w:rsidP="00920470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    Date:__________________</w:t>
      </w:r>
    </w:p>
    <w:p w:rsidR="00802EC1" w:rsidRPr="00802EC1" w:rsidRDefault="002C6577" w:rsidP="00920470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C0432" w:rsidRPr="00EC0432" w:rsidRDefault="00EC0432" w:rsidP="00802EC1">
      <w:pPr>
        <w:spacing w:before="240" w:after="360"/>
        <w:rPr>
          <w:rFonts w:ascii="Times New Roman" w:hAnsi="Times New Roman" w:cs="Times New Roman"/>
          <w:b/>
          <w:sz w:val="2"/>
          <w:szCs w:val="26"/>
        </w:rPr>
      </w:pPr>
    </w:p>
    <w:p w:rsidR="00AE3105" w:rsidRPr="00987D80" w:rsidRDefault="00920470" w:rsidP="00802EC1">
      <w:pPr>
        <w:spacing w:before="240" w:after="360"/>
        <w:rPr>
          <w:rFonts w:ascii="Times New Roman" w:hAnsi="Times New Roman" w:cs="Times New Roman"/>
          <w:b/>
          <w:sz w:val="26"/>
          <w:szCs w:val="26"/>
        </w:rPr>
      </w:pPr>
      <w:r w:rsidRPr="00987D80">
        <w:rPr>
          <w:rFonts w:ascii="Times New Roman" w:hAnsi="Times New Roman" w:cs="Times New Roman"/>
          <w:b/>
          <w:sz w:val="26"/>
          <w:szCs w:val="26"/>
        </w:rPr>
        <w:t>FOR PARTICIPANTS UNDER 21, CONSENT OF PAREN</w:t>
      </w:r>
      <w:r w:rsidR="00AE3105" w:rsidRPr="00987D80">
        <w:rPr>
          <w:rFonts w:ascii="Times New Roman" w:hAnsi="Times New Roman" w:cs="Times New Roman"/>
          <w:b/>
          <w:sz w:val="26"/>
          <w:szCs w:val="26"/>
        </w:rPr>
        <w:t>T</w:t>
      </w:r>
      <w:r w:rsidRPr="00987D80">
        <w:rPr>
          <w:rFonts w:ascii="Times New Roman" w:hAnsi="Times New Roman" w:cs="Times New Roman"/>
          <w:b/>
          <w:sz w:val="26"/>
          <w:szCs w:val="26"/>
        </w:rPr>
        <w:t xml:space="preserve"> OR GUARDIAN:</w:t>
      </w:r>
    </w:p>
    <w:p w:rsidR="00920470" w:rsidRDefault="00920470" w:rsidP="00920470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2C6577">
        <w:rPr>
          <w:rFonts w:ascii="Times New Roman" w:hAnsi="Times New Roman" w:cs="Times New Roman"/>
          <w:sz w:val="24"/>
          <w:szCs w:val="24"/>
        </w:rPr>
        <w:t>Full Name (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2C6577">
        <w:rPr>
          <w:rFonts w:ascii="Times New Roman" w:hAnsi="Times New Roman" w:cs="Times New Roman"/>
          <w:sz w:val="24"/>
          <w:szCs w:val="24"/>
        </w:rPr>
        <w:t>rinted):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20470" w:rsidRDefault="00920470" w:rsidP="00920470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    Date:__________________</w:t>
      </w:r>
    </w:p>
    <w:p w:rsidR="00920470" w:rsidRPr="00920470" w:rsidRDefault="00920470" w:rsidP="00920470">
      <w:pPr>
        <w:spacing w:after="360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Mother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Father  /  Guardian     (please circle one)</w:t>
      </w:r>
    </w:p>
    <w:sectPr w:rsidR="00920470" w:rsidRPr="00920470" w:rsidSect="00AB6E2F">
      <w:headerReference w:type="default" r:id="rId7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4D" w:rsidRDefault="00973D4D" w:rsidP="00802EC1">
      <w:pPr>
        <w:spacing w:after="0" w:line="240" w:lineRule="auto"/>
      </w:pPr>
      <w:r>
        <w:separator/>
      </w:r>
    </w:p>
  </w:endnote>
  <w:endnote w:type="continuationSeparator" w:id="0">
    <w:p w:rsidR="00973D4D" w:rsidRDefault="00973D4D" w:rsidP="0080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4D" w:rsidRDefault="00973D4D" w:rsidP="00802EC1">
      <w:pPr>
        <w:spacing w:after="0" w:line="240" w:lineRule="auto"/>
      </w:pPr>
      <w:r>
        <w:separator/>
      </w:r>
    </w:p>
  </w:footnote>
  <w:footnote w:type="continuationSeparator" w:id="0">
    <w:p w:rsidR="00973D4D" w:rsidRDefault="00973D4D" w:rsidP="0080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C1" w:rsidRDefault="00802EC1">
    <w:pPr>
      <w:pStyle w:val="Header"/>
    </w:pPr>
  </w:p>
  <w:p w:rsidR="00802EC1" w:rsidRDefault="00802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B0"/>
    <w:rsid w:val="00034CE0"/>
    <w:rsid w:val="000E372C"/>
    <w:rsid w:val="00124FBB"/>
    <w:rsid w:val="002C6577"/>
    <w:rsid w:val="00565792"/>
    <w:rsid w:val="0058117A"/>
    <w:rsid w:val="00624BB0"/>
    <w:rsid w:val="0078107B"/>
    <w:rsid w:val="007B3D5F"/>
    <w:rsid w:val="0080115D"/>
    <w:rsid w:val="00802EC1"/>
    <w:rsid w:val="009153BE"/>
    <w:rsid w:val="00920470"/>
    <w:rsid w:val="00973D4D"/>
    <w:rsid w:val="00987D80"/>
    <w:rsid w:val="00A25F00"/>
    <w:rsid w:val="00AB6E2F"/>
    <w:rsid w:val="00AE3105"/>
    <w:rsid w:val="00B054DB"/>
    <w:rsid w:val="00B5404B"/>
    <w:rsid w:val="00D1383B"/>
    <w:rsid w:val="00D27CB7"/>
    <w:rsid w:val="00DC0683"/>
    <w:rsid w:val="00DD0DF7"/>
    <w:rsid w:val="00EC0432"/>
    <w:rsid w:val="00F4126C"/>
    <w:rsid w:val="00F4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76984"/>
  <w15:docId w15:val="{42944DE6-5F46-47E0-A07C-6449AE69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EC1"/>
  </w:style>
  <w:style w:type="paragraph" w:styleId="Footer">
    <w:name w:val="footer"/>
    <w:basedOn w:val="Normal"/>
    <w:link w:val="FooterChar"/>
    <w:uiPriority w:val="99"/>
    <w:unhideWhenUsed/>
    <w:rsid w:val="00802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WSBE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 Director</dc:creator>
  <cp:keywords/>
  <dc:description/>
  <cp:lastModifiedBy>Lucie</cp:lastModifiedBy>
  <cp:revision>2</cp:revision>
  <dcterms:created xsi:type="dcterms:W3CDTF">2017-06-23T12:53:00Z</dcterms:created>
  <dcterms:modified xsi:type="dcterms:W3CDTF">2017-06-23T12:53:00Z</dcterms:modified>
</cp:coreProperties>
</file>